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05E8" w:rsidRDefault="00325A62">
      <w:pPr>
        <w:rPr>
          <w:sz w:val="0"/>
          <w:szCs w:val="0"/>
        </w:rPr>
      </w:pPr>
      <w:r w:rsidRPr="00325A62">
        <w:rPr>
          <w:noProof/>
        </w:rPr>
        <w:drawing>
          <wp:inline distT="0" distB="0" distL="0" distR="0">
            <wp:extent cx="6480810" cy="8988219"/>
            <wp:effectExtent l="0" t="0" r="0" b="0"/>
            <wp:docPr id="1" name="Рисунок 1" descr="C:\Users\PC\Documents\Документы сканера\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ocuments\Документы сканера\50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8988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C7272">
        <w:br w:type="page"/>
      </w:r>
    </w:p>
    <w:p w:rsidR="009605E8" w:rsidRDefault="00325A62">
      <w:pPr>
        <w:rPr>
          <w:sz w:val="0"/>
          <w:szCs w:val="0"/>
        </w:rPr>
      </w:pPr>
      <w:r w:rsidRPr="00325A62">
        <w:rPr>
          <w:noProof/>
        </w:rPr>
        <w:lastRenderedPageBreak/>
        <w:drawing>
          <wp:inline distT="0" distB="0" distL="0" distR="0">
            <wp:extent cx="6480810" cy="8988219"/>
            <wp:effectExtent l="0" t="0" r="0" b="0"/>
            <wp:docPr id="2" name="Рисунок 2" descr="C:\Users\PC\Documents\Документы сканера\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\Documents\Документы сканера\5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8988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7C7272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0"/>
        <w:gridCol w:w="396"/>
        <w:gridCol w:w="1112"/>
        <w:gridCol w:w="834"/>
        <w:gridCol w:w="948"/>
        <w:gridCol w:w="1562"/>
        <w:gridCol w:w="952"/>
      </w:tblGrid>
      <w:tr w:rsidR="009605E8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МР-19.plx</w:t>
            </w:r>
          </w:p>
        </w:tc>
        <w:tc>
          <w:tcPr>
            <w:tcW w:w="426" w:type="dxa"/>
          </w:tcPr>
          <w:p w:rsidR="009605E8" w:rsidRDefault="009605E8"/>
        </w:tc>
        <w:tc>
          <w:tcPr>
            <w:tcW w:w="1135" w:type="dxa"/>
          </w:tcPr>
          <w:p w:rsidR="009605E8" w:rsidRDefault="009605E8"/>
        </w:tc>
        <w:tc>
          <w:tcPr>
            <w:tcW w:w="852" w:type="dxa"/>
          </w:tcPr>
          <w:p w:rsidR="009605E8" w:rsidRDefault="009605E8"/>
        </w:tc>
        <w:tc>
          <w:tcPr>
            <w:tcW w:w="993" w:type="dxa"/>
          </w:tcPr>
          <w:p w:rsidR="009605E8" w:rsidRDefault="009605E8"/>
        </w:tc>
        <w:tc>
          <w:tcPr>
            <w:tcW w:w="1702" w:type="dxa"/>
          </w:tcPr>
          <w:p w:rsidR="009605E8" w:rsidRDefault="009605E8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3</w:t>
            </w:r>
          </w:p>
        </w:tc>
      </w:tr>
      <w:tr w:rsidR="009605E8">
        <w:trPr>
          <w:trHeight w:hRule="exact" w:val="277"/>
        </w:trPr>
        <w:tc>
          <w:tcPr>
            <w:tcW w:w="4679" w:type="dxa"/>
          </w:tcPr>
          <w:p w:rsidR="009605E8" w:rsidRDefault="009605E8"/>
        </w:tc>
        <w:tc>
          <w:tcPr>
            <w:tcW w:w="426" w:type="dxa"/>
          </w:tcPr>
          <w:p w:rsidR="009605E8" w:rsidRDefault="009605E8"/>
        </w:tc>
        <w:tc>
          <w:tcPr>
            <w:tcW w:w="1135" w:type="dxa"/>
          </w:tcPr>
          <w:p w:rsidR="009605E8" w:rsidRDefault="009605E8"/>
        </w:tc>
        <w:tc>
          <w:tcPr>
            <w:tcW w:w="852" w:type="dxa"/>
          </w:tcPr>
          <w:p w:rsidR="009605E8" w:rsidRDefault="009605E8"/>
        </w:tc>
        <w:tc>
          <w:tcPr>
            <w:tcW w:w="993" w:type="dxa"/>
          </w:tcPr>
          <w:p w:rsidR="009605E8" w:rsidRDefault="009605E8"/>
        </w:tc>
        <w:tc>
          <w:tcPr>
            <w:tcW w:w="1702" w:type="dxa"/>
          </w:tcPr>
          <w:p w:rsidR="009605E8" w:rsidRDefault="009605E8"/>
        </w:tc>
        <w:tc>
          <w:tcPr>
            <w:tcW w:w="993" w:type="dxa"/>
          </w:tcPr>
          <w:p w:rsidR="009605E8" w:rsidRDefault="009605E8"/>
        </w:tc>
      </w:tr>
      <w:tr w:rsidR="009605E8" w:rsidRPr="00325A62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9605E8" w:rsidRPr="007C7272" w:rsidRDefault="007C727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9605E8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9605E8" w:rsidRPr="00325A62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9605E8" w:rsidRPr="007C7272" w:rsidRDefault="007C7272">
            <w:pPr>
              <w:spacing w:after="0" w:line="240" w:lineRule="auto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9605E8" w:rsidRPr="007C7272" w:rsidRDefault="009605E8"/>
        </w:tc>
        <w:tc>
          <w:tcPr>
            <w:tcW w:w="852" w:type="dxa"/>
          </w:tcPr>
          <w:p w:rsidR="009605E8" w:rsidRPr="007C7272" w:rsidRDefault="009605E8"/>
        </w:tc>
        <w:tc>
          <w:tcPr>
            <w:tcW w:w="993" w:type="dxa"/>
          </w:tcPr>
          <w:p w:rsidR="009605E8" w:rsidRPr="007C7272" w:rsidRDefault="009605E8"/>
        </w:tc>
        <w:tc>
          <w:tcPr>
            <w:tcW w:w="1702" w:type="dxa"/>
          </w:tcPr>
          <w:p w:rsidR="009605E8" w:rsidRPr="007C7272" w:rsidRDefault="009605E8"/>
        </w:tc>
        <w:tc>
          <w:tcPr>
            <w:tcW w:w="993" w:type="dxa"/>
          </w:tcPr>
          <w:p w:rsidR="009605E8" w:rsidRPr="007C7272" w:rsidRDefault="009605E8"/>
        </w:tc>
      </w:tr>
      <w:tr w:rsidR="009605E8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2020 г.</w:t>
            </w:r>
          </w:p>
        </w:tc>
      </w:tr>
      <w:tr w:rsidR="009605E8" w:rsidRPr="00325A62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9605E8" w:rsidRPr="007C7272" w:rsidRDefault="007C7272">
            <w:pPr>
              <w:spacing w:after="0" w:line="240" w:lineRule="auto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9605E8" w:rsidRPr="007C7272" w:rsidRDefault="007C7272">
            <w:pPr>
              <w:spacing w:after="0" w:line="240" w:lineRule="auto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2020-2021 учебном году на заседании кафедры</w:t>
            </w:r>
          </w:p>
        </w:tc>
      </w:tr>
      <w:tr w:rsidR="009605E8" w:rsidRPr="00325A62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9605E8" w:rsidRPr="007C7272" w:rsidRDefault="007C7272">
            <w:pPr>
              <w:spacing w:after="0" w:line="240" w:lineRule="auto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9605E8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9605E8" w:rsidRPr="007C7272" w:rsidRDefault="007C7272">
            <w:pPr>
              <w:spacing w:after="0" w:line="240" w:lineRule="auto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2020 г.  №  __</w:t>
            </w:r>
          </w:p>
          <w:p w:rsidR="009605E8" w:rsidRDefault="007C7272">
            <w:pPr>
              <w:spacing w:after="0" w:line="240" w:lineRule="auto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</w:t>
            </w:r>
            <w:proofErr w:type="spellEnd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наук, проф.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М.Л.Груздева</w:t>
            </w:r>
            <w:proofErr w:type="spellEnd"/>
          </w:p>
        </w:tc>
      </w:tr>
      <w:tr w:rsidR="009605E8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9605E8" w:rsidRPr="00325A62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299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9605E8" w:rsidRPr="007C7272" w:rsidRDefault="007C7272">
            <w:pPr>
              <w:spacing w:after="0" w:line="240" w:lineRule="auto"/>
            </w:pPr>
            <w:r w:rsidRPr="007C7272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1702" w:type="dxa"/>
          </w:tcPr>
          <w:p w:rsidR="009605E8" w:rsidRPr="007C7272" w:rsidRDefault="009605E8"/>
        </w:tc>
        <w:tc>
          <w:tcPr>
            <w:tcW w:w="993" w:type="dxa"/>
          </w:tcPr>
          <w:p w:rsidR="009605E8" w:rsidRPr="007C7272" w:rsidRDefault="009605E8"/>
        </w:tc>
      </w:tr>
      <w:tr w:rsidR="009605E8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2020 г.</w:t>
            </w:r>
          </w:p>
        </w:tc>
      </w:tr>
      <w:tr w:rsidR="009605E8" w:rsidRPr="00325A62">
        <w:trPr>
          <w:trHeight w:hRule="exact" w:val="388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9605E8" w:rsidRPr="007C7272" w:rsidRDefault="007C727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9605E8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9605E8" w:rsidRPr="007C7272" w:rsidRDefault="007C7272">
            <w:pPr>
              <w:spacing w:after="0" w:line="240" w:lineRule="auto"/>
            </w:pPr>
            <w:r w:rsidRPr="007C7272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9605E8" w:rsidRPr="00325A62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9605E8" w:rsidRPr="007C7272" w:rsidRDefault="007C7272">
            <w:pPr>
              <w:spacing w:after="0" w:line="240" w:lineRule="auto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9605E8" w:rsidRPr="007C7272" w:rsidRDefault="009605E8"/>
        </w:tc>
        <w:tc>
          <w:tcPr>
            <w:tcW w:w="852" w:type="dxa"/>
          </w:tcPr>
          <w:p w:rsidR="009605E8" w:rsidRPr="007C7272" w:rsidRDefault="009605E8"/>
        </w:tc>
        <w:tc>
          <w:tcPr>
            <w:tcW w:w="993" w:type="dxa"/>
          </w:tcPr>
          <w:p w:rsidR="009605E8" w:rsidRPr="007C7272" w:rsidRDefault="009605E8"/>
        </w:tc>
        <w:tc>
          <w:tcPr>
            <w:tcW w:w="1702" w:type="dxa"/>
          </w:tcPr>
          <w:p w:rsidR="009605E8" w:rsidRPr="007C7272" w:rsidRDefault="009605E8"/>
        </w:tc>
        <w:tc>
          <w:tcPr>
            <w:tcW w:w="993" w:type="dxa"/>
          </w:tcPr>
          <w:p w:rsidR="009605E8" w:rsidRPr="007C7272" w:rsidRDefault="009605E8"/>
        </w:tc>
      </w:tr>
      <w:tr w:rsidR="009605E8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2021 г.</w:t>
            </w:r>
          </w:p>
        </w:tc>
      </w:tr>
      <w:tr w:rsidR="009605E8" w:rsidRPr="00325A62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9605E8" w:rsidRPr="007C7272" w:rsidRDefault="007C7272">
            <w:pPr>
              <w:spacing w:after="0" w:line="240" w:lineRule="auto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9605E8" w:rsidRPr="007C7272" w:rsidRDefault="007C7272">
            <w:pPr>
              <w:spacing w:after="0" w:line="240" w:lineRule="auto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2021-2022 учебном году на заседании кафедры</w:t>
            </w:r>
          </w:p>
        </w:tc>
      </w:tr>
      <w:tr w:rsidR="009605E8" w:rsidRPr="00325A62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9605E8" w:rsidRPr="007C7272" w:rsidRDefault="007C7272">
            <w:pPr>
              <w:spacing w:after="0" w:line="240" w:lineRule="auto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9605E8">
        <w:trPr>
          <w:trHeight w:hRule="exact" w:val="416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9605E8" w:rsidRPr="007C7272" w:rsidRDefault="007C7272">
            <w:pPr>
              <w:spacing w:after="0" w:line="240" w:lineRule="auto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2021 г.  №  __</w:t>
            </w:r>
          </w:p>
          <w:p w:rsidR="009605E8" w:rsidRDefault="007C7272">
            <w:pPr>
              <w:spacing w:after="0" w:line="240" w:lineRule="auto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</w:t>
            </w:r>
            <w:proofErr w:type="spellEnd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наук, проф.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М.Л.Груздева</w:t>
            </w:r>
            <w:proofErr w:type="spellEnd"/>
          </w:p>
        </w:tc>
        <w:tc>
          <w:tcPr>
            <w:tcW w:w="1702" w:type="dxa"/>
          </w:tcPr>
          <w:p w:rsidR="009605E8" w:rsidRDefault="009605E8"/>
        </w:tc>
        <w:tc>
          <w:tcPr>
            <w:tcW w:w="993" w:type="dxa"/>
          </w:tcPr>
          <w:p w:rsidR="009605E8" w:rsidRDefault="009605E8"/>
        </w:tc>
      </w:tr>
      <w:tr w:rsidR="009605E8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9605E8" w:rsidRPr="00325A62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299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9605E8" w:rsidRPr="007C7272" w:rsidRDefault="007C7272">
            <w:pPr>
              <w:spacing w:after="0" w:line="240" w:lineRule="auto"/>
            </w:pPr>
            <w:r w:rsidRPr="007C7272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1702" w:type="dxa"/>
          </w:tcPr>
          <w:p w:rsidR="009605E8" w:rsidRPr="007C7272" w:rsidRDefault="009605E8"/>
        </w:tc>
        <w:tc>
          <w:tcPr>
            <w:tcW w:w="993" w:type="dxa"/>
          </w:tcPr>
          <w:p w:rsidR="009605E8" w:rsidRPr="007C7272" w:rsidRDefault="009605E8"/>
        </w:tc>
      </w:tr>
      <w:tr w:rsidR="009605E8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2021 г.</w:t>
            </w:r>
          </w:p>
        </w:tc>
      </w:tr>
      <w:tr w:rsidR="009605E8" w:rsidRPr="00325A62">
        <w:trPr>
          <w:trHeight w:hRule="exact" w:val="388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9605E8" w:rsidRPr="007C7272" w:rsidRDefault="007C727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9605E8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9605E8" w:rsidRPr="007C7272" w:rsidRDefault="007C7272">
            <w:pPr>
              <w:spacing w:after="0" w:line="240" w:lineRule="auto"/>
            </w:pPr>
            <w:r w:rsidRPr="007C7272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9605E8" w:rsidRPr="00325A62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9605E8" w:rsidRPr="007C7272" w:rsidRDefault="007C7272">
            <w:pPr>
              <w:spacing w:after="0" w:line="240" w:lineRule="auto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9605E8" w:rsidRPr="007C7272" w:rsidRDefault="009605E8"/>
        </w:tc>
        <w:tc>
          <w:tcPr>
            <w:tcW w:w="852" w:type="dxa"/>
          </w:tcPr>
          <w:p w:rsidR="009605E8" w:rsidRPr="007C7272" w:rsidRDefault="009605E8"/>
        </w:tc>
        <w:tc>
          <w:tcPr>
            <w:tcW w:w="993" w:type="dxa"/>
          </w:tcPr>
          <w:p w:rsidR="009605E8" w:rsidRPr="007C7272" w:rsidRDefault="009605E8"/>
        </w:tc>
        <w:tc>
          <w:tcPr>
            <w:tcW w:w="1702" w:type="dxa"/>
          </w:tcPr>
          <w:p w:rsidR="009605E8" w:rsidRPr="007C7272" w:rsidRDefault="009605E8"/>
        </w:tc>
        <w:tc>
          <w:tcPr>
            <w:tcW w:w="993" w:type="dxa"/>
          </w:tcPr>
          <w:p w:rsidR="009605E8" w:rsidRPr="007C7272" w:rsidRDefault="009605E8"/>
        </w:tc>
      </w:tr>
      <w:tr w:rsidR="009605E8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2022 г.</w:t>
            </w:r>
          </w:p>
        </w:tc>
      </w:tr>
      <w:tr w:rsidR="009605E8" w:rsidRPr="00325A62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9605E8" w:rsidRPr="007C7272" w:rsidRDefault="007C7272">
            <w:pPr>
              <w:spacing w:after="0" w:line="240" w:lineRule="auto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9605E8" w:rsidRPr="007C7272" w:rsidRDefault="007C7272">
            <w:pPr>
              <w:spacing w:after="0" w:line="240" w:lineRule="auto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2022-2023 учебном году на заседании кафедры</w:t>
            </w:r>
          </w:p>
        </w:tc>
      </w:tr>
      <w:tr w:rsidR="009605E8" w:rsidRPr="00325A62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9605E8" w:rsidRPr="007C7272" w:rsidRDefault="007C7272">
            <w:pPr>
              <w:spacing w:after="0" w:line="240" w:lineRule="auto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9605E8">
        <w:trPr>
          <w:trHeight w:hRule="exact" w:val="555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9605E8" w:rsidRPr="007C7272" w:rsidRDefault="007C7272">
            <w:pPr>
              <w:spacing w:after="0" w:line="240" w:lineRule="auto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2022 г.  №  __</w:t>
            </w:r>
          </w:p>
          <w:p w:rsidR="009605E8" w:rsidRDefault="007C7272">
            <w:pPr>
              <w:spacing w:after="0" w:line="240" w:lineRule="auto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</w:t>
            </w:r>
            <w:proofErr w:type="spellEnd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наук, проф.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М.Л.Груздева</w:t>
            </w:r>
            <w:proofErr w:type="spellEnd"/>
          </w:p>
        </w:tc>
        <w:tc>
          <w:tcPr>
            <w:tcW w:w="1702" w:type="dxa"/>
          </w:tcPr>
          <w:p w:rsidR="009605E8" w:rsidRDefault="009605E8"/>
        </w:tc>
        <w:tc>
          <w:tcPr>
            <w:tcW w:w="993" w:type="dxa"/>
          </w:tcPr>
          <w:p w:rsidR="009605E8" w:rsidRDefault="009605E8"/>
        </w:tc>
      </w:tr>
      <w:tr w:rsidR="009605E8" w:rsidRPr="00325A62">
        <w:trPr>
          <w:trHeight w:hRule="exact" w:val="277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9605E8" w:rsidRPr="007C7272" w:rsidRDefault="007C7272">
            <w:pPr>
              <w:spacing w:after="0" w:line="240" w:lineRule="auto"/>
            </w:pPr>
            <w:r w:rsidRPr="007C7272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270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9605E8" w:rsidRPr="007C7272" w:rsidRDefault="009605E8"/>
        </w:tc>
      </w:tr>
      <w:tr w:rsidR="009605E8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1135" w:type="dxa"/>
          </w:tcPr>
          <w:p w:rsidR="009605E8" w:rsidRDefault="009605E8"/>
        </w:tc>
        <w:tc>
          <w:tcPr>
            <w:tcW w:w="852" w:type="dxa"/>
          </w:tcPr>
          <w:p w:rsidR="009605E8" w:rsidRDefault="009605E8"/>
        </w:tc>
        <w:tc>
          <w:tcPr>
            <w:tcW w:w="993" w:type="dxa"/>
          </w:tcPr>
          <w:p w:rsidR="009605E8" w:rsidRDefault="009605E8"/>
        </w:tc>
        <w:tc>
          <w:tcPr>
            <w:tcW w:w="1702" w:type="dxa"/>
          </w:tcPr>
          <w:p w:rsidR="009605E8" w:rsidRDefault="009605E8"/>
        </w:tc>
        <w:tc>
          <w:tcPr>
            <w:tcW w:w="993" w:type="dxa"/>
          </w:tcPr>
          <w:p w:rsidR="009605E8" w:rsidRDefault="009605E8"/>
        </w:tc>
      </w:tr>
      <w:tr w:rsidR="009605E8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2022 г.</w:t>
            </w:r>
          </w:p>
        </w:tc>
      </w:tr>
      <w:tr w:rsidR="009605E8">
        <w:trPr>
          <w:trHeight w:hRule="exact" w:val="527"/>
        </w:trPr>
        <w:tc>
          <w:tcPr>
            <w:tcW w:w="4679" w:type="dxa"/>
          </w:tcPr>
          <w:p w:rsidR="009605E8" w:rsidRDefault="009605E8"/>
        </w:tc>
        <w:tc>
          <w:tcPr>
            <w:tcW w:w="426" w:type="dxa"/>
          </w:tcPr>
          <w:p w:rsidR="009605E8" w:rsidRDefault="009605E8"/>
        </w:tc>
        <w:tc>
          <w:tcPr>
            <w:tcW w:w="1135" w:type="dxa"/>
          </w:tcPr>
          <w:p w:rsidR="009605E8" w:rsidRDefault="009605E8"/>
        </w:tc>
        <w:tc>
          <w:tcPr>
            <w:tcW w:w="852" w:type="dxa"/>
          </w:tcPr>
          <w:p w:rsidR="009605E8" w:rsidRDefault="009605E8"/>
        </w:tc>
        <w:tc>
          <w:tcPr>
            <w:tcW w:w="993" w:type="dxa"/>
          </w:tcPr>
          <w:p w:rsidR="009605E8" w:rsidRDefault="009605E8"/>
        </w:tc>
        <w:tc>
          <w:tcPr>
            <w:tcW w:w="1702" w:type="dxa"/>
          </w:tcPr>
          <w:p w:rsidR="009605E8" w:rsidRDefault="009605E8"/>
        </w:tc>
        <w:tc>
          <w:tcPr>
            <w:tcW w:w="993" w:type="dxa"/>
          </w:tcPr>
          <w:p w:rsidR="009605E8" w:rsidRDefault="009605E8"/>
        </w:tc>
      </w:tr>
      <w:tr w:rsidR="009605E8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9605E8" w:rsidRPr="007C7272" w:rsidRDefault="007C7272">
            <w:pPr>
              <w:spacing w:after="0" w:line="240" w:lineRule="auto"/>
            </w:pPr>
            <w:r w:rsidRPr="007C7272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9605E8" w:rsidRPr="00325A62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9605E8" w:rsidRPr="007C7272" w:rsidRDefault="007C7272">
            <w:pPr>
              <w:spacing w:after="0" w:line="240" w:lineRule="auto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9605E8" w:rsidRPr="007C7272" w:rsidRDefault="009605E8"/>
        </w:tc>
        <w:tc>
          <w:tcPr>
            <w:tcW w:w="852" w:type="dxa"/>
          </w:tcPr>
          <w:p w:rsidR="009605E8" w:rsidRPr="007C7272" w:rsidRDefault="009605E8"/>
        </w:tc>
        <w:tc>
          <w:tcPr>
            <w:tcW w:w="993" w:type="dxa"/>
          </w:tcPr>
          <w:p w:rsidR="009605E8" w:rsidRPr="007C7272" w:rsidRDefault="009605E8"/>
        </w:tc>
        <w:tc>
          <w:tcPr>
            <w:tcW w:w="1702" w:type="dxa"/>
          </w:tcPr>
          <w:p w:rsidR="009605E8" w:rsidRPr="007C7272" w:rsidRDefault="009605E8"/>
        </w:tc>
        <w:tc>
          <w:tcPr>
            <w:tcW w:w="993" w:type="dxa"/>
          </w:tcPr>
          <w:p w:rsidR="009605E8" w:rsidRPr="007C7272" w:rsidRDefault="009605E8"/>
        </w:tc>
      </w:tr>
      <w:tr w:rsidR="009605E8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2023 г.</w:t>
            </w:r>
          </w:p>
        </w:tc>
      </w:tr>
      <w:tr w:rsidR="009605E8" w:rsidRPr="00325A62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9605E8" w:rsidRPr="007C7272" w:rsidRDefault="007C7272">
            <w:pPr>
              <w:spacing w:after="0" w:line="240" w:lineRule="auto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9605E8" w:rsidRPr="007C7272" w:rsidRDefault="007C7272">
            <w:pPr>
              <w:spacing w:after="0" w:line="240" w:lineRule="auto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2023-2024 учебном году на заседании кафедры</w:t>
            </w:r>
          </w:p>
        </w:tc>
      </w:tr>
      <w:tr w:rsidR="009605E8" w:rsidRPr="00325A62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9605E8" w:rsidRPr="007C7272" w:rsidRDefault="007C7272">
            <w:pPr>
              <w:spacing w:after="0" w:line="240" w:lineRule="auto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9605E8">
        <w:trPr>
          <w:trHeight w:hRule="exact" w:val="416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9605E8" w:rsidRPr="007C7272" w:rsidRDefault="007C7272">
            <w:pPr>
              <w:spacing w:after="0" w:line="240" w:lineRule="auto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2023 г.  №  __</w:t>
            </w:r>
          </w:p>
          <w:p w:rsidR="009605E8" w:rsidRDefault="007C7272">
            <w:pPr>
              <w:spacing w:after="0" w:line="240" w:lineRule="auto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</w:t>
            </w:r>
            <w:proofErr w:type="spellEnd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наук, проф.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М.Л.Груздева</w:t>
            </w:r>
            <w:proofErr w:type="spellEnd"/>
          </w:p>
        </w:tc>
        <w:tc>
          <w:tcPr>
            <w:tcW w:w="1702" w:type="dxa"/>
          </w:tcPr>
          <w:p w:rsidR="009605E8" w:rsidRDefault="009605E8"/>
        </w:tc>
        <w:tc>
          <w:tcPr>
            <w:tcW w:w="993" w:type="dxa"/>
          </w:tcPr>
          <w:p w:rsidR="009605E8" w:rsidRDefault="009605E8"/>
        </w:tc>
      </w:tr>
      <w:tr w:rsidR="009605E8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9605E8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1999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9605E8"/>
        </w:tc>
        <w:tc>
          <w:tcPr>
            <w:tcW w:w="993" w:type="dxa"/>
          </w:tcPr>
          <w:p w:rsidR="009605E8" w:rsidRDefault="009605E8"/>
        </w:tc>
        <w:tc>
          <w:tcPr>
            <w:tcW w:w="1702" w:type="dxa"/>
          </w:tcPr>
          <w:p w:rsidR="009605E8" w:rsidRDefault="009605E8"/>
        </w:tc>
        <w:tc>
          <w:tcPr>
            <w:tcW w:w="993" w:type="dxa"/>
          </w:tcPr>
          <w:p w:rsidR="009605E8" w:rsidRDefault="009605E8"/>
        </w:tc>
      </w:tr>
      <w:tr w:rsidR="009605E8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2023 г.</w:t>
            </w:r>
          </w:p>
        </w:tc>
      </w:tr>
    </w:tbl>
    <w:p w:rsidR="009605E8" w:rsidRDefault="007C7272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9"/>
        <w:gridCol w:w="493"/>
        <w:gridCol w:w="1484"/>
        <w:gridCol w:w="1750"/>
        <w:gridCol w:w="4804"/>
        <w:gridCol w:w="974"/>
      </w:tblGrid>
      <w:tr w:rsidR="009605E8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МР-19.plx</w:t>
            </w:r>
          </w:p>
        </w:tc>
        <w:tc>
          <w:tcPr>
            <w:tcW w:w="5104" w:type="dxa"/>
          </w:tcPr>
          <w:p w:rsidR="009605E8" w:rsidRDefault="009605E8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4</w:t>
            </w:r>
          </w:p>
        </w:tc>
      </w:tr>
      <w:tr w:rsidR="009605E8" w:rsidRPr="00325A62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9605E8" w:rsidRPr="007C7272" w:rsidRDefault="007C727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1. ЦЕЛИ И ЗАДАЧИ ОСВОЕНИЯ ДИСЦИПЛИНЫ</w:t>
            </w:r>
          </w:p>
        </w:tc>
      </w:tr>
      <w:tr w:rsidR="009605E8" w:rsidRPr="00325A62">
        <w:trPr>
          <w:trHeight w:hRule="exact" w:val="72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Pr="007C7272" w:rsidRDefault="007C7272">
            <w:pPr>
              <w:spacing w:after="0" w:line="240" w:lineRule="auto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Целью изучения дисциплины "Наладка станков и манипуляторов с программным </w:t>
            </w:r>
            <w:proofErr w:type="spellStart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управленим</w:t>
            </w:r>
            <w:proofErr w:type="spellEnd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" является изучение технологических возможностей, устройства, наладки и эксплуатации станков и манипуляторов с программным </w:t>
            </w:r>
            <w:proofErr w:type="spellStart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управленим</w:t>
            </w:r>
            <w:proofErr w:type="spellEnd"/>
          </w:p>
        </w:tc>
      </w:tr>
      <w:tr w:rsidR="009605E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Задачи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дисциплины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</w:t>
            </w:r>
          </w:p>
        </w:tc>
      </w:tr>
      <w:tr w:rsidR="009605E8" w:rsidRPr="00325A62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Pr="007C7272" w:rsidRDefault="007C7272">
            <w:pPr>
              <w:spacing w:after="0" w:line="240" w:lineRule="auto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формирование представлений о назначении, области применения, устройстве, принципе работы, наладке и</w:t>
            </w:r>
          </w:p>
        </w:tc>
      </w:tr>
      <w:tr w:rsidR="009605E8" w:rsidRPr="00325A62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Pr="007C7272" w:rsidRDefault="007C7272">
            <w:pPr>
              <w:spacing w:after="0" w:line="240" w:lineRule="auto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технологических возможностях станков и манипуляторов с программным </w:t>
            </w:r>
            <w:proofErr w:type="spellStart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управленим</w:t>
            </w:r>
            <w:proofErr w:type="spellEnd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</w:t>
            </w:r>
          </w:p>
        </w:tc>
      </w:tr>
      <w:tr w:rsidR="009605E8" w:rsidRPr="00325A62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Pr="007C7272" w:rsidRDefault="007C7272">
            <w:pPr>
              <w:spacing w:after="0" w:line="240" w:lineRule="auto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выполнять обработку деталей на станках  с цифровым программным управлением;</w:t>
            </w:r>
          </w:p>
        </w:tc>
      </w:tr>
      <w:tr w:rsidR="009605E8" w:rsidRPr="00325A62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1.6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Pr="007C7272" w:rsidRDefault="007C7272">
            <w:pPr>
              <w:spacing w:after="0" w:line="240" w:lineRule="auto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способами проектирования режимов обработки деталей на металлорежущих станках с программным управлением.</w:t>
            </w:r>
          </w:p>
        </w:tc>
      </w:tr>
      <w:tr w:rsidR="009605E8" w:rsidRPr="00325A62">
        <w:trPr>
          <w:trHeight w:hRule="exact" w:val="277"/>
        </w:trPr>
        <w:tc>
          <w:tcPr>
            <w:tcW w:w="766" w:type="dxa"/>
          </w:tcPr>
          <w:p w:rsidR="009605E8" w:rsidRPr="007C7272" w:rsidRDefault="009605E8"/>
        </w:tc>
        <w:tc>
          <w:tcPr>
            <w:tcW w:w="511" w:type="dxa"/>
          </w:tcPr>
          <w:p w:rsidR="009605E8" w:rsidRPr="007C7272" w:rsidRDefault="009605E8"/>
        </w:tc>
        <w:tc>
          <w:tcPr>
            <w:tcW w:w="1560" w:type="dxa"/>
          </w:tcPr>
          <w:p w:rsidR="009605E8" w:rsidRPr="007C7272" w:rsidRDefault="009605E8"/>
        </w:tc>
        <w:tc>
          <w:tcPr>
            <w:tcW w:w="1844" w:type="dxa"/>
          </w:tcPr>
          <w:p w:rsidR="009605E8" w:rsidRPr="007C7272" w:rsidRDefault="009605E8"/>
        </w:tc>
        <w:tc>
          <w:tcPr>
            <w:tcW w:w="5104" w:type="dxa"/>
          </w:tcPr>
          <w:p w:rsidR="009605E8" w:rsidRPr="007C7272" w:rsidRDefault="009605E8"/>
        </w:tc>
        <w:tc>
          <w:tcPr>
            <w:tcW w:w="993" w:type="dxa"/>
          </w:tcPr>
          <w:p w:rsidR="009605E8" w:rsidRPr="007C7272" w:rsidRDefault="009605E8"/>
        </w:tc>
      </w:tr>
      <w:tr w:rsidR="009605E8" w:rsidRPr="00325A62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9605E8" w:rsidRPr="007C7272" w:rsidRDefault="007C727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 МЕСТО ДИСЦИПЛИНЫ В СТРУКТУРЕ ОПОП</w:t>
            </w:r>
          </w:p>
        </w:tc>
      </w:tr>
      <w:tr w:rsidR="009605E8">
        <w:trPr>
          <w:trHeight w:hRule="exact" w:val="277"/>
        </w:trPr>
        <w:tc>
          <w:tcPr>
            <w:tcW w:w="2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 ОПОП:</w:t>
            </w:r>
          </w:p>
        </w:tc>
        <w:tc>
          <w:tcPr>
            <w:tcW w:w="7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К.М.04.ДВ.02</w:t>
            </w:r>
          </w:p>
        </w:tc>
      </w:tr>
      <w:tr w:rsidR="009605E8" w:rsidRPr="00325A62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Pr="007C7272" w:rsidRDefault="007C7272">
            <w:pPr>
              <w:spacing w:after="0" w:line="240" w:lineRule="auto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Требования к предварительной подготовке обучающегося:</w:t>
            </w:r>
          </w:p>
        </w:tc>
      </w:tr>
      <w:tr w:rsidR="009605E8" w:rsidRPr="00325A62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Pr="007C7272" w:rsidRDefault="007C7272">
            <w:pPr>
              <w:spacing w:after="0" w:line="240" w:lineRule="auto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Изучение дисциплины требует предварительной подготовки студентов по дисциплине:</w:t>
            </w:r>
          </w:p>
        </w:tc>
      </w:tr>
      <w:tr w:rsidR="009605E8" w:rsidRPr="00325A62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Pr="007C7272" w:rsidRDefault="007C7272">
            <w:pPr>
              <w:spacing w:after="0" w:line="240" w:lineRule="auto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9605E8" w:rsidRPr="00325A62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Pr="007C7272" w:rsidRDefault="007C7272">
            <w:pPr>
              <w:spacing w:after="0" w:line="240" w:lineRule="auto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Производственная практика (технологическая (проектно-технологическая))</w:t>
            </w:r>
          </w:p>
        </w:tc>
      </w:tr>
      <w:tr w:rsidR="009605E8" w:rsidRPr="00325A62">
        <w:trPr>
          <w:trHeight w:hRule="exact" w:val="277"/>
        </w:trPr>
        <w:tc>
          <w:tcPr>
            <w:tcW w:w="766" w:type="dxa"/>
          </w:tcPr>
          <w:p w:rsidR="009605E8" w:rsidRPr="007C7272" w:rsidRDefault="009605E8"/>
        </w:tc>
        <w:tc>
          <w:tcPr>
            <w:tcW w:w="511" w:type="dxa"/>
          </w:tcPr>
          <w:p w:rsidR="009605E8" w:rsidRPr="007C7272" w:rsidRDefault="009605E8"/>
        </w:tc>
        <w:tc>
          <w:tcPr>
            <w:tcW w:w="1560" w:type="dxa"/>
          </w:tcPr>
          <w:p w:rsidR="009605E8" w:rsidRPr="007C7272" w:rsidRDefault="009605E8"/>
        </w:tc>
        <w:tc>
          <w:tcPr>
            <w:tcW w:w="1844" w:type="dxa"/>
          </w:tcPr>
          <w:p w:rsidR="009605E8" w:rsidRPr="007C7272" w:rsidRDefault="009605E8"/>
        </w:tc>
        <w:tc>
          <w:tcPr>
            <w:tcW w:w="5104" w:type="dxa"/>
          </w:tcPr>
          <w:p w:rsidR="009605E8" w:rsidRPr="007C7272" w:rsidRDefault="009605E8"/>
        </w:tc>
        <w:tc>
          <w:tcPr>
            <w:tcW w:w="993" w:type="dxa"/>
          </w:tcPr>
          <w:p w:rsidR="009605E8" w:rsidRPr="007C7272" w:rsidRDefault="009605E8"/>
        </w:tc>
      </w:tr>
      <w:tr w:rsidR="009605E8" w:rsidRPr="00325A62">
        <w:trPr>
          <w:trHeight w:hRule="exact" w:val="522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9605E8" w:rsidRPr="007C7272" w:rsidRDefault="007C727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9605E8" w:rsidRPr="00325A62" w:rsidTr="008C1BE0">
        <w:trPr>
          <w:trHeight w:hRule="exact" w:val="1176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Pr="008C1BE0" w:rsidRDefault="007C7272" w:rsidP="008C1BE0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8C1BE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ПК-2: Способен проектировать и применять в профессиональной деятельности мехатронные и робототехнические системы</w:t>
            </w:r>
            <w:r w:rsidR="008C1BE0" w:rsidRPr="008C1BE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  <w:p w:rsidR="008C1BE0" w:rsidRPr="008C1BE0" w:rsidRDefault="008C1BE0" w:rsidP="008C1BE0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8C1BE0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ПК.2.3. Владеет </w:t>
            </w:r>
          </w:p>
          <w:p w:rsidR="008C1BE0" w:rsidRPr="008C1BE0" w:rsidRDefault="008C1BE0" w:rsidP="008C1BE0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8C1BE0">
              <w:rPr>
                <w:rFonts w:ascii="Times New Roman" w:hAnsi="Times New Roman" w:cs="Times New Roman"/>
                <w:b/>
                <w:sz w:val="19"/>
                <w:szCs w:val="19"/>
              </w:rPr>
              <w:t>- способами конструирования и эксплуатации робототехнических систем в рамках решения нетривиальных задач для различных сфер деятельности человека в условиях цифровой экономики</w:t>
            </w:r>
          </w:p>
        </w:tc>
      </w:tr>
      <w:tr w:rsidR="009605E8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9605E8" w:rsidRPr="00325A62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Pr="007C7272" w:rsidRDefault="007C7272">
            <w:pPr>
              <w:spacing w:after="0" w:line="240" w:lineRule="auto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системы программного управления станками и манипуляторами</w:t>
            </w:r>
          </w:p>
        </w:tc>
      </w:tr>
      <w:tr w:rsidR="009605E8" w:rsidRPr="00325A62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Pr="007C7272" w:rsidRDefault="007C7272">
            <w:pPr>
              <w:spacing w:after="0" w:line="240" w:lineRule="auto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основные элементы систем программного управления станками и манипуляторами</w:t>
            </w:r>
          </w:p>
        </w:tc>
      </w:tr>
      <w:tr w:rsidR="009605E8" w:rsidRPr="00325A62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Pr="007C7272" w:rsidRDefault="007C7272">
            <w:pPr>
              <w:spacing w:after="0" w:line="240" w:lineRule="auto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отдельные элементы систем программного управления станками и манипуляторами</w:t>
            </w:r>
          </w:p>
        </w:tc>
      </w:tr>
      <w:tr w:rsidR="009605E8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9605E8" w:rsidRPr="00325A62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Pr="007C7272" w:rsidRDefault="007C7272">
            <w:pPr>
              <w:spacing w:after="0" w:line="240" w:lineRule="auto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выполнять обработку деталей на станках и манипуляторах  с </w:t>
            </w:r>
            <w:proofErr w:type="spellStart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числовымм</w:t>
            </w:r>
            <w:proofErr w:type="spellEnd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программным управлением, устранять мелкие неполадки в работе инструмента и приспособлений</w:t>
            </w:r>
          </w:p>
        </w:tc>
      </w:tr>
      <w:tr w:rsidR="009605E8" w:rsidRPr="00325A62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Pr="007C7272" w:rsidRDefault="007C7272">
            <w:pPr>
              <w:spacing w:after="0" w:line="240" w:lineRule="auto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выполнять основные операции по обработке деталей на станках  с цифровым программным управлением, устранять мелкие неполадки в работе инструмента и приспособлений</w:t>
            </w:r>
          </w:p>
        </w:tc>
      </w:tr>
      <w:tr w:rsidR="009605E8" w:rsidRPr="00325A62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Pr="007C7272" w:rsidRDefault="007C7272">
            <w:pPr>
              <w:spacing w:after="0" w:line="240" w:lineRule="auto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выполнять основные операции по обработке деталей на станках  с цифровым программным управлением</w:t>
            </w:r>
          </w:p>
        </w:tc>
      </w:tr>
      <w:tr w:rsidR="009605E8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9605E8" w:rsidRPr="00325A62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Pr="007C7272" w:rsidRDefault="007C7272">
            <w:pPr>
              <w:spacing w:after="0" w:line="240" w:lineRule="auto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способами проектирования режимов обработки деталей на металлорежущих станках с программным управлением</w:t>
            </w:r>
          </w:p>
        </w:tc>
      </w:tr>
      <w:tr w:rsidR="009605E8" w:rsidRPr="00325A62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Pr="007C7272" w:rsidRDefault="007C7272">
            <w:pPr>
              <w:spacing w:after="0" w:line="240" w:lineRule="auto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основными способами проектирования режимов обработки деталей на металлорежущих станках с программным управлением</w:t>
            </w:r>
          </w:p>
        </w:tc>
      </w:tr>
      <w:tr w:rsidR="009605E8" w:rsidRPr="00325A62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Pr="007C7272" w:rsidRDefault="007C7272">
            <w:pPr>
              <w:spacing w:after="0" w:line="240" w:lineRule="auto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некоторыми способами проектирования режимов обработки деталей на металлорежущих станках с программным управлением</w:t>
            </w:r>
          </w:p>
        </w:tc>
      </w:tr>
      <w:tr w:rsidR="009605E8" w:rsidRPr="00325A62">
        <w:trPr>
          <w:trHeight w:hRule="exact" w:val="416"/>
        </w:trPr>
        <w:tc>
          <w:tcPr>
            <w:tcW w:w="10788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9605E8" w:rsidRPr="007C7272" w:rsidRDefault="007C7272">
            <w:pPr>
              <w:spacing w:after="0" w:line="240" w:lineRule="auto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 результате освоения дисциплины обучающийся должен</w:t>
            </w:r>
          </w:p>
        </w:tc>
      </w:tr>
      <w:tr w:rsidR="009605E8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9605E8" w:rsidRPr="00325A62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Pr="007C7272" w:rsidRDefault="007C7272">
            <w:pPr>
              <w:spacing w:after="0" w:line="240" w:lineRule="auto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устройство и кинематические схемы различных станков с программным управлением и правила их наладки;</w:t>
            </w:r>
          </w:p>
        </w:tc>
      </w:tr>
      <w:tr w:rsidR="009605E8" w:rsidRPr="00325A62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Pr="007C7272" w:rsidRDefault="007C7272">
            <w:pPr>
              <w:spacing w:after="0" w:line="240" w:lineRule="auto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системы программного управления станками и манипуляторами;</w:t>
            </w:r>
          </w:p>
        </w:tc>
      </w:tr>
      <w:tr w:rsidR="009605E8" w:rsidRPr="00325A62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Pr="007C7272" w:rsidRDefault="007C7272">
            <w:pPr>
              <w:spacing w:after="0" w:line="240" w:lineRule="auto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назначение условных знаков на панели управления станков с  цифровым программным управлением.</w:t>
            </w:r>
          </w:p>
        </w:tc>
      </w:tr>
      <w:tr w:rsidR="009605E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9605E8"/>
        </w:tc>
      </w:tr>
      <w:tr w:rsidR="009605E8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9605E8" w:rsidRPr="00325A62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Pr="007C7272" w:rsidRDefault="007C7272">
            <w:pPr>
              <w:spacing w:after="0" w:line="240" w:lineRule="auto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определять режим резания по справочнику и паспорту станка;</w:t>
            </w:r>
          </w:p>
        </w:tc>
      </w:tr>
      <w:tr w:rsidR="009605E8" w:rsidRPr="00325A62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Pr="007C7272" w:rsidRDefault="007C7272">
            <w:pPr>
              <w:spacing w:after="0" w:line="240" w:lineRule="auto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выполнять обработку деталей на станках  с числовым программным управлением;</w:t>
            </w:r>
          </w:p>
        </w:tc>
      </w:tr>
      <w:tr w:rsidR="009605E8" w:rsidRPr="00325A62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Pr="007C7272" w:rsidRDefault="007C7272">
            <w:pPr>
              <w:spacing w:after="0" w:line="240" w:lineRule="auto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устранять мелкие неполадки в работе инструмента и приспособлений.</w:t>
            </w:r>
          </w:p>
        </w:tc>
      </w:tr>
      <w:tr w:rsidR="009605E8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9605E8" w:rsidRPr="00325A62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Pr="007C7272" w:rsidRDefault="007C7272">
            <w:pPr>
              <w:spacing w:after="0" w:line="240" w:lineRule="auto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основными понятиями и определениями технологических процессов изготовления деталей и режимов обработки;</w:t>
            </w:r>
          </w:p>
        </w:tc>
      </w:tr>
      <w:tr w:rsidR="009605E8" w:rsidRPr="00325A62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Pr="007C7272" w:rsidRDefault="007C7272">
            <w:pPr>
              <w:spacing w:after="0" w:line="240" w:lineRule="auto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методами обработки деталей на станках и манипуляторах с программой управления;</w:t>
            </w:r>
          </w:p>
        </w:tc>
      </w:tr>
    </w:tbl>
    <w:p w:rsidR="009605E8" w:rsidRPr="007C7272" w:rsidRDefault="007C7272">
      <w:pPr>
        <w:rPr>
          <w:sz w:val="0"/>
          <w:szCs w:val="0"/>
        </w:rPr>
      </w:pPr>
      <w:r w:rsidRPr="007C7272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6"/>
        <w:gridCol w:w="179"/>
        <w:gridCol w:w="3292"/>
        <w:gridCol w:w="951"/>
        <w:gridCol w:w="688"/>
        <w:gridCol w:w="1105"/>
        <w:gridCol w:w="1259"/>
        <w:gridCol w:w="672"/>
        <w:gridCol w:w="389"/>
        <w:gridCol w:w="973"/>
      </w:tblGrid>
      <w:tr w:rsidR="009605E8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МР-19.plx</w:t>
            </w:r>
          </w:p>
        </w:tc>
        <w:tc>
          <w:tcPr>
            <w:tcW w:w="851" w:type="dxa"/>
          </w:tcPr>
          <w:p w:rsidR="009605E8" w:rsidRDefault="009605E8"/>
        </w:tc>
        <w:tc>
          <w:tcPr>
            <w:tcW w:w="710" w:type="dxa"/>
          </w:tcPr>
          <w:p w:rsidR="009605E8" w:rsidRDefault="009605E8"/>
        </w:tc>
        <w:tc>
          <w:tcPr>
            <w:tcW w:w="1135" w:type="dxa"/>
          </w:tcPr>
          <w:p w:rsidR="009605E8" w:rsidRDefault="009605E8"/>
        </w:tc>
        <w:tc>
          <w:tcPr>
            <w:tcW w:w="1277" w:type="dxa"/>
          </w:tcPr>
          <w:p w:rsidR="009605E8" w:rsidRDefault="009605E8"/>
        </w:tc>
        <w:tc>
          <w:tcPr>
            <w:tcW w:w="710" w:type="dxa"/>
          </w:tcPr>
          <w:p w:rsidR="009605E8" w:rsidRDefault="009605E8"/>
        </w:tc>
        <w:tc>
          <w:tcPr>
            <w:tcW w:w="426" w:type="dxa"/>
          </w:tcPr>
          <w:p w:rsidR="009605E8" w:rsidRDefault="009605E8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5</w:t>
            </w:r>
          </w:p>
        </w:tc>
      </w:tr>
      <w:tr w:rsidR="009605E8" w:rsidRPr="00325A62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3.3.3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Pr="007C7272" w:rsidRDefault="007C7272">
            <w:pPr>
              <w:spacing w:after="0" w:line="240" w:lineRule="auto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способами проектирования режимов обработки деталей на металлорежущих станках с программным управлением.</w:t>
            </w:r>
          </w:p>
        </w:tc>
      </w:tr>
      <w:tr w:rsidR="009605E8" w:rsidRPr="00325A62">
        <w:trPr>
          <w:trHeight w:hRule="exact" w:val="277"/>
        </w:trPr>
        <w:tc>
          <w:tcPr>
            <w:tcW w:w="766" w:type="dxa"/>
          </w:tcPr>
          <w:p w:rsidR="009605E8" w:rsidRPr="007C7272" w:rsidRDefault="009605E8"/>
        </w:tc>
        <w:tc>
          <w:tcPr>
            <w:tcW w:w="228" w:type="dxa"/>
          </w:tcPr>
          <w:p w:rsidR="009605E8" w:rsidRPr="007C7272" w:rsidRDefault="009605E8"/>
        </w:tc>
        <w:tc>
          <w:tcPr>
            <w:tcW w:w="3687" w:type="dxa"/>
          </w:tcPr>
          <w:p w:rsidR="009605E8" w:rsidRPr="007C7272" w:rsidRDefault="009605E8"/>
        </w:tc>
        <w:tc>
          <w:tcPr>
            <w:tcW w:w="851" w:type="dxa"/>
          </w:tcPr>
          <w:p w:rsidR="009605E8" w:rsidRPr="007C7272" w:rsidRDefault="009605E8"/>
        </w:tc>
        <w:tc>
          <w:tcPr>
            <w:tcW w:w="710" w:type="dxa"/>
          </w:tcPr>
          <w:p w:rsidR="009605E8" w:rsidRPr="007C7272" w:rsidRDefault="009605E8"/>
        </w:tc>
        <w:tc>
          <w:tcPr>
            <w:tcW w:w="1135" w:type="dxa"/>
          </w:tcPr>
          <w:p w:rsidR="009605E8" w:rsidRPr="007C7272" w:rsidRDefault="009605E8"/>
        </w:tc>
        <w:tc>
          <w:tcPr>
            <w:tcW w:w="1277" w:type="dxa"/>
          </w:tcPr>
          <w:p w:rsidR="009605E8" w:rsidRPr="007C7272" w:rsidRDefault="009605E8"/>
        </w:tc>
        <w:tc>
          <w:tcPr>
            <w:tcW w:w="710" w:type="dxa"/>
          </w:tcPr>
          <w:p w:rsidR="009605E8" w:rsidRPr="007C7272" w:rsidRDefault="009605E8"/>
        </w:tc>
        <w:tc>
          <w:tcPr>
            <w:tcW w:w="426" w:type="dxa"/>
          </w:tcPr>
          <w:p w:rsidR="009605E8" w:rsidRPr="007C7272" w:rsidRDefault="009605E8"/>
        </w:tc>
        <w:tc>
          <w:tcPr>
            <w:tcW w:w="993" w:type="dxa"/>
          </w:tcPr>
          <w:p w:rsidR="009605E8" w:rsidRPr="007C7272" w:rsidRDefault="009605E8"/>
        </w:tc>
      </w:tr>
      <w:tr w:rsidR="009605E8" w:rsidRPr="00325A62">
        <w:trPr>
          <w:trHeight w:hRule="exact" w:val="277"/>
        </w:trPr>
        <w:tc>
          <w:tcPr>
            <w:tcW w:w="1078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9605E8" w:rsidRPr="007C7272" w:rsidRDefault="007C727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4. СТРУКТУРА И СОДЕРЖАНИЕ ДИСЦИПЛИНЫ (МОДУЛЯ)</w:t>
            </w:r>
          </w:p>
        </w:tc>
      </w:tr>
      <w:tr w:rsidR="009605E8">
        <w:trPr>
          <w:trHeight w:hRule="exact" w:val="416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занятия</w:t>
            </w:r>
            <w:proofErr w:type="spellEnd"/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Pr="007C7272" w:rsidRDefault="007C727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Наименование разделов и тем /вид занятия/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Курс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  <w:proofErr w:type="spellEnd"/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9605E8" w:rsidRDefault="007C727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  <w:proofErr w:type="spellEnd"/>
          </w:p>
          <w:p w:rsidR="009605E8" w:rsidRDefault="007C727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  <w:proofErr w:type="spellEnd"/>
          </w:p>
        </w:tc>
      </w:tr>
      <w:tr w:rsidR="009605E8" w:rsidRPr="00325A62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9605E8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Pr="007C7272" w:rsidRDefault="007C7272">
            <w:pPr>
              <w:spacing w:after="0" w:line="240" w:lineRule="auto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1. Устройство станков и манипуляторов с программным управлением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Pr="007C7272" w:rsidRDefault="009605E8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Pr="007C7272" w:rsidRDefault="009605E8"/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Pr="007C7272" w:rsidRDefault="009605E8"/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Pr="007C7272" w:rsidRDefault="009605E8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Pr="007C7272" w:rsidRDefault="009605E8"/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Pr="007C7272" w:rsidRDefault="009605E8"/>
        </w:tc>
      </w:tr>
      <w:tr w:rsidR="009605E8">
        <w:trPr>
          <w:trHeight w:hRule="exact" w:val="1796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Pr="007C7272" w:rsidRDefault="007C7272">
            <w:pPr>
              <w:spacing w:after="0" w:line="240" w:lineRule="auto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Классификация станков с ПУ. Функциональные составляющие ЧПУ, подсистема управления, подсистема приводов, подсистема обратной </w:t>
            </w:r>
            <w:proofErr w:type="spellStart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связи,функционирование</w:t>
            </w:r>
            <w:proofErr w:type="spellEnd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системы </w:t>
            </w:r>
            <w:proofErr w:type="spellStart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ЧПУ.Кинематические</w:t>
            </w:r>
            <w:proofErr w:type="spellEnd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схемы и элементы схем станков токарной и фрезерной группы 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Л2.3 Л2.4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9605E8"/>
        </w:tc>
      </w:tr>
      <w:tr w:rsidR="009605E8">
        <w:trPr>
          <w:trHeight w:hRule="exact" w:val="135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Технологическая документация: маршрутный техпроцесс, </w:t>
            </w:r>
            <w:proofErr w:type="spellStart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расчѐтно</w:t>
            </w:r>
            <w:proofErr w:type="spellEnd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– технологическая карта, карта кодирования информации, карта наладки </w:t>
            </w:r>
            <w:proofErr w:type="spellStart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станка.Проектирование</w:t>
            </w:r>
            <w:proofErr w:type="spellEnd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технологического процесса. 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Л2.3Л3.1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9605E8"/>
        </w:tc>
      </w:tr>
      <w:tr w:rsidR="009605E8">
        <w:trPr>
          <w:trHeight w:hRule="exact" w:val="2675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Pr="007C7272" w:rsidRDefault="007C7272">
            <w:pPr>
              <w:spacing w:after="0" w:line="240" w:lineRule="auto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Классификация станков с ПУ </w:t>
            </w:r>
            <w:proofErr w:type="spellStart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сверлильно</w:t>
            </w:r>
            <w:proofErr w:type="spellEnd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–</w:t>
            </w:r>
            <w:proofErr w:type="spellStart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фрезерно</w:t>
            </w:r>
            <w:proofErr w:type="spellEnd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–расточной группы, основные узлы и их назначение, технические возможности. Компоновочные схемы,   типы приводов станков, конструктивные особенности, типы систем программного управления станками. Правила технического обслуживания и способы проверки, нормы точности станков с ПУ </w:t>
            </w:r>
            <w:proofErr w:type="spellStart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сверлильно</w:t>
            </w:r>
            <w:proofErr w:type="spellEnd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–</w:t>
            </w:r>
            <w:proofErr w:type="spellStart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фрезерно</w:t>
            </w:r>
            <w:proofErr w:type="spellEnd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– </w:t>
            </w:r>
            <w:proofErr w:type="spellStart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расточнойгруппы</w:t>
            </w:r>
            <w:proofErr w:type="spellEnd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/Ср/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25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9605E8"/>
        </w:tc>
      </w:tr>
      <w:tr w:rsidR="009605E8" w:rsidRPr="00325A62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9605E8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Pr="007C7272" w:rsidRDefault="007C7272">
            <w:pPr>
              <w:spacing w:after="0" w:line="240" w:lineRule="auto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2. Технология работ по наладке станков и манипуляторов с программным управлением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Pr="007C7272" w:rsidRDefault="009605E8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Pr="007C7272" w:rsidRDefault="009605E8"/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Pr="007C7272" w:rsidRDefault="009605E8"/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Pr="007C7272" w:rsidRDefault="009605E8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Pr="007C7272" w:rsidRDefault="009605E8"/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Pr="007C7272" w:rsidRDefault="009605E8"/>
        </w:tc>
      </w:tr>
      <w:tr w:rsidR="009605E8">
        <w:trPr>
          <w:trHeight w:hRule="exact" w:val="1796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Общие сведения о наладке станков с ПУ. Геометрические основы программирования для станков с ПУ. Основы программирования станов с ЧПУ. Точность обработки на станках с ЧПУ.  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наладки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манипуляторов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программным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управлением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Лек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Л1.3Л2.1 Л2.2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9605E8"/>
        </w:tc>
      </w:tr>
      <w:tr w:rsidR="009605E8">
        <w:trPr>
          <w:trHeight w:hRule="exact" w:val="1576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Методы наладки станков, </w:t>
            </w:r>
            <w:proofErr w:type="spellStart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подналадка</w:t>
            </w:r>
            <w:proofErr w:type="spellEnd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станков,  составление карты наладки, наладка на холостом ходу и в рабочем режиме механических и электромеханических устройств станков.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Изготовление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пробной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детали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проверка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станков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точность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Л1.3Л2.2Л3.1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9605E8"/>
        </w:tc>
      </w:tr>
      <w:tr w:rsidR="009605E8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Pr="007C7272" w:rsidRDefault="007C7272">
            <w:pPr>
              <w:spacing w:after="0" w:line="240" w:lineRule="auto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Основы электроники, гидравлики, программирования, правила регулирования приспособлений для станков и манипуляторов с ПУ /Ср/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25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 Л1.3Л2.2 Л2.4</w:t>
            </w:r>
          </w:p>
          <w:p w:rsidR="009605E8" w:rsidRDefault="007C727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9605E8"/>
        </w:tc>
      </w:tr>
      <w:tr w:rsidR="009605E8">
        <w:trPr>
          <w:trHeight w:hRule="exact" w:val="27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Зачёт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9605E8"/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9605E8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9605E8"/>
        </w:tc>
      </w:tr>
      <w:tr w:rsidR="009605E8">
        <w:trPr>
          <w:trHeight w:hRule="exact" w:val="277"/>
        </w:trPr>
        <w:tc>
          <w:tcPr>
            <w:tcW w:w="766" w:type="dxa"/>
          </w:tcPr>
          <w:p w:rsidR="009605E8" w:rsidRDefault="009605E8"/>
        </w:tc>
        <w:tc>
          <w:tcPr>
            <w:tcW w:w="228" w:type="dxa"/>
          </w:tcPr>
          <w:p w:rsidR="009605E8" w:rsidRDefault="009605E8"/>
        </w:tc>
        <w:tc>
          <w:tcPr>
            <w:tcW w:w="3687" w:type="dxa"/>
          </w:tcPr>
          <w:p w:rsidR="009605E8" w:rsidRDefault="009605E8"/>
        </w:tc>
        <w:tc>
          <w:tcPr>
            <w:tcW w:w="851" w:type="dxa"/>
          </w:tcPr>
          <w:p w:rsidR="009605E8" w:rsidRDefault="009605E8"/>
        </w:tc>
        <w:tc>
          <w:tcPr>
            <w:tcW w:w="710" w:type="dxa"/>
          </w:tcPr>
          <w:p w:rsidR="009605E8" w:rsidRDefault="009605E8"/>
        </w:tc>
        <w:tc>
          <w:tcPr>
            <w:tcW w:w="1135" w:type="dxa"/>
          </w:tcPr>
          <w:p w:rsidR="009605E8" w:rsidRDefault="009605E8"/>
        </w:tc>
        <w:tc>
          <w:tcPr>
            <w:tcW w:w="1277" w:type="dxa"/>
          </w:tcPr>
          <w:p w:rsidR="009605E8" w:rsidRDefault="009605E8"/>
        </w:tc>
        <w:tc>
          <w:tcPr>
            <w:tcW w:w="710" w:type="dxa"/>
          </w:tcPr>
          <w:p w:rsidR="009605E8" w:rsidRDefault="009605E8"/>
        </w:tc>
        <w:tc>
          <w:tcPr>
            <w:tcW w:w="426" w:type="dxa"/>
          </w:tcPr>
          <w:p w:rsidR="009605E8" w:rsidRDefault="009605E8"/>
        </w:tc>
        <w:tc>
          <w:tcPr>
            <w:tcW w:w="993" w:type="dxa"/>
          </w:tcPr>
          <w:p w:rsidR="009605E8" w:rsidRDefault="009605E8"/>
        </w:tc>
      </w:tr>
      <w:tr w:rsidR="009605E8">
        <w:trPr>
          <w:trHeight w:hRule="exact" w:val="416"/>
        </w:trPr>
        <w:tc>
          <w:tcPr>
            <w:tcW w:w="1078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 ФОНД ОЦЕНОЧНЫХ СРЕДСТВ</w:t>
            </w:r>
          </w:p>
        </w:tc>
      </w:tr>
      <w:tr w:rsidR="009605E8">
        <w:trPr>
          <w:trHeight w:hRule="exact" w:val="277"/>
        </w:trPr>
        <w:tc>
          <w:tcPr>
            <w:tcW w:w="1078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9605E8" w:rsidRPr="00325A62">
        <w:trPr>
          <w:trHeight w:hRule="exact" w:val="729"/>
        </w:trPr>
        <w:tc>
          <w:tcPr>
            <w:tcW w:w="1078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Pr="007C7272" w:rsidRDefault="007C7272">
            <w:pPr>
              <w:spacing w:after="0" w:line="240" w:lineRule="auto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Контрольные вопросы  к зачету:</w:t>
            </w:r>
          </w:p>
          <w:p w:rsidR="009605E8" w:rsidRPr="007C7272" w:rsidRDefault="007C7272">
            <w:pPr>
              <w:spacing w:after="0" w:line="240" w:lineRule="auto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 Классификация и конструктивные особенности станков и манипуляторов с ПУ</w:t>
            </w:r>
          </w:p>
          <w:p w:rsidR="009605E8" w:rsidRPr="007C7272" w:rsidRDefault="007C7272">
            <w:pPr>
              <w:spacing w:after="0" w:line="240" w:lineRule="auto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 Классификация станков с ПУ токарной и фрезерной группы.</w:t>
            </w:r>
          </w:p>
        </w:tc>
      </w:tr>
    </w:tbl>
    <w:p w:rsidR="009605E8" w:rsidRPr="007C7272" w:rsidRDefault="007C7272">
      <w:pPr>
        <w:rPr>
          <w:sz w:val="0"/>
          <w:szCs w:val="0"/>
        </w:rPr>
      </w:pPr>
      <w:r w:rsidRPr="007C7272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1922"/>
        <w:gridCol w:w="1860"/>
        <w:gridCol w:w="3122"/>
        <w:gridCol w:w="1679"/>
        <w:gridCol w:w="991"/>
      </w:tblGrid>
      <w:tr w:rsidR="009605E8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МР-19.plx</w:t>
            </w:r>
          </w:p>
        </w:tc>
        <w:tc>
          <w:tcPr>
            <w:tcW w:w="3403" w:type="dxa"/>
          </w:tcPr>
          <w:p w:rsidR="009605E8" w:rsidRDefault="009605E8"/>
        </w:tc>
        <w:tc>
          <w:tcPr>
            <w:tcW w:w="1702" w:type="dxa"/>
          </w:tcPr>
          <w:p w:rsidR="009605E8" w:rsidRDefault="009605E8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6</w:t>
            </w:r>
          </w:p>
        </w:tc>
      </w:tr>
      <w:tr w:rsidR="009605E8" w:rsidRPr="00325A62">
        <w:trPr>
          <w:trHeight w:hRule="exact" w:val="5092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Pr="007C7272" w:rsidRDefault="007C7272">
            <w:pPr>
              <w:spacing w:after="0" w:line="240" w:lineRule="auto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 Функциональные составляющие ЧПУ, подсистема управления, подсистема приводов, подсистема обратной связи,</w:t>
            </w:r>
          </w:p>
          <w:p w:rsidR="009605E8" w:rsidRPr="007C7272" w:rsidRDefault="007C7272">
            <w:pPr>
              <w:spacing w:after="0" w:line="240" w:lineRule="auto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 Функционирование системы ЧПУ.</w:t>
            </w:r>
          </w:p>
          <w:p w:rsidR="009605E8" w:rsidRPr="007C7272" w:rsidRDefault="007C7272">
            <w:pPr>
              <w:spacing w:after="0" w:line="240" w:lineRule="auto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5. Кинематические схемы и элементы схем станков токарной и фрезерной группы.</w:t>
            </w:r>
          </w:p>
          <w:p w:rsidR="009605E8" w:rsidRPr="007C7272" w:rsidRDefault="007C7272">
            <w:pPr>
              <w:spacing w:after="0" w:line="240" w:lineRule="auto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6. Технологическая документация: маршрутный техпроцесс, </w:t>
            </w:r>
            <w:proofErr w:type="spellStart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расчѐтно</w:t>
            </w:r>
            <w:proofErr w:type="spellEnd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–технологическая карта, карта кодирования информации, карта наладки станка.</w:t>
            </w:r>
          </w:p>
          <w:p w:rsidR="009605E8" w:rsidRPr="007C7272" w:rsidRDefault="007C7272">
            <w:pPr>
              <w:spacing w:after="0" w:line="240" w:lineRule="auto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 Проектирование технологического процесса.</w:t>
            </w:r>
          </w:p>
          <w:p w:rsidR="009605E8" w:rsidRPr="007C7272" w:rsidRDefault="007C7272">
            <w:pPr>
              <w:spacing w:after="0" w:line="240" w:lineRule="auto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8. Классификация станков с ПУ </w:t>
            </w:r>
            <w:proofErr w:type="spellStart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сверлильно</w:t>
            </w:r>
            <w:proofErr w:type="spellEnd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–</w:t>
            </w:r>
            <w:proofErr w:type="spellStart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фрезерно</w:t>
            </w:r>
            <w:proofErr w:type="spellEnd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–расточной группы, основные узлы и их назначение, технические возможности.</w:t>
            </w:r>
          </w:p>
          <w:p w:rsidR="009605E8" w:rsidRPr="007C7272" w:rsidRDefault="007C7272">
            <w:pPr>
              <w:spacing w:after="0" w:line="240" w:lineRule="auto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9. Компоновочные схемы,  типы приводов станков, конструктивные особенности, типы систем программного управления станками.</w:t>
            </w:r>
          </w:p>
          <w:p w:rsidR="009605E8" w:rsidRPr="007C7272" w:rsidRDefault="007C7272">
            <w:pPr>
              <w:spacing w:after="0" w:line="240" w:lineRule="auto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10.  Правила технического обслуживания и способы проверки, нормы точности станков с ПУ </w:t>
            </w:r>
            <w:proofErr w:type="spellStart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сверлильно</w:t>
            </w:r>
            <w:proofErr w:type="spellEnd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–</w:t>
            </w:r>
            <w:proofErr w:type="spellStart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фрезерно</w:t>
            </w:r>
            <w:proofErr w:type="spellEnd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– </w:t>
            </w:r>
            <w:proofErr w:type="spellStart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расточнойгруппы</w:t>
            </w:r>
            <w:proofErr w:type="spellEnd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  <w:p w:rsidR="009605E8" w:rsidRPr="007C7272" w:rsidRDefault="007C7272">
            <w:pPr>
              <w:spacing w:after="0" w:line="240" w:lineRule="auto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11.  Общие сведения о наладке станков с ПУ.</w:t>
            </w:r>
          </w:p>
          <w:p w:rsidR="009605E8" w:rsidRPr="007C7272" w:rsidRDefault="007C7272">
            <w:pPr>
              <w:spacing w:after="0" w:line="240" w:lineRule="auto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12.  Геометрические основы программирования для станков с ПУ.</w:t>
            </w:r>
          </w:p>
          <w:p w:rsidR="009605E8" w:rsidRPr="007C7272" w:rsidRDefault="007C7272">
            <w:pPr>
              <w:spacing w:after="0" w:line="240" w:lineRule="auto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13.  Основы программирования станов и манипуляторов с ЧПУ.</w:t>
            </w:r>
          </w:p>
          <w:p w:rsidR="009605E8" w:rsidRPr="007C7272" w:rsidRDefault="007C7272">
            <w:pPr>
              <w:spacing w:after="0" w:line="240" w:lineRule="auto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14.  Точность обработки на станках и манипуляторах с ЧПУ.</w:t>
            </w:r>
          </w:p>
          <w:p w:rsidR="009605E8" w:rsidRPr="007C7272" w:rsidRDefault="007C7272">
            <w:pPr>
              <w:spacing w:after="0" w:line="240" w:lineRule="auto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15.  Технология наладки манипуляторов с программным управлением.</w:t>
            </w:r>
          </w:p>
          <w:p w:rsidR="009605E8" w:rsidRPr="007C7272" w:rsidRDefault="007C7272">
            <w:pPr>
              <w:spacing w:after="0" w:line="240" w:lineRule="auto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16. . Методы наладки станков, </w:t>
            </w:r>
            <w:proofErr w:type="spellStart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подналадка</w:t>
            </w:r>
            <w:proofErr w:type="spellEnd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станков.</w:t>
            </w:r>
          </w:p>
          <w:p w:rsidR="009605E8" w:rsidRPr="007C7272" w:rsidRDefault="007C7272">
            <w:pPr>
              <w:spacing w:after="0" w:line="240" w:lineRule="auto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17.  Составление карты наладки.</w:t>
            </w:r>
          </w:p>
          <w:p w:rsidR="009605E8" w:rsidRPr="007C7272" w:rsidRDefault="007C7272">
            <w:pPr>
              <w:spacing w:after="0" w:line="240" w:lineRule="auto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18.  Наладка на холостом ходу и в рабочем режиме механических и электромеханических устройств станков.</w:t>
            </w:r>
          </w:p>
          <w:p w:rsidR="009605E8" w:rsidRPr="007C7272" w:rsidRDefault="007C7272">
            <w:pPr>
              <w:spacing w:after="0" w:line="240" w:lineRule="auto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19.  Порядок изготовления пробной детали, проверка станков на точность.</w:t>
            </w:r>
          </w:p>
          <w:p w:rsidR="009605E8" w:rsidRPr="007C7272" w:rsidRDefault="007C7272">
            <w:pPr>
              <w:spacing w:after="0" w:line="240" w:lineRule="auto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20.  Правила регулирования приспособлений для станков и манипуляторов с ПУ</w:t>
            </w:r>
          </w:p>
        </w:tc>
      </w:tr>
      <w:tr w:rsidR="009605E8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Фонд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9605E8" w:rsidRPr="00325A62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Pr="007C7272" w:rsidRDefault="007C7272">
            <w:pPr>
              <w:spacing w:after="0" w:line="240" w:lineRule="auto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Фонд оценочных средств представлен в Приложении 1</w:t>
            </w:r>
          </w:p>
        </w:tc>
      </w:tr>
      <w:tr w:rsidR="009605E8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видов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9605E8" w:rsidRPr="00325A62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Pr="007C7272" w:rsidRDefault="007C7272">
            <w:pPr>
              <w:spacing w:after="0" w:line="240" w:lineRule="auto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Практико-ориентированные задания, реферат, тесты.</w:t>
            </w:r>
          </w:p>
        </w:tc>
      </w:tr>
      <w:tr w:rsidR="009605E8" w:rsidRPr="00325A62">
        <w:trPr>
          <w:trHeight w:hRule="exact" w:val="277"/>
        </w:trPr>
        <w:tc>
          <w:tcPr>
            <w:tcW w:w="710" w:type="dxa"/>
          </w:tcPr>
          <w:p w:rsidR="009605E8" w:rsidRPr="007C7272" w:rsidRDefault="009605E8"/>
        </w:tc>
        <w:tc>
          <w:tcPr>
            <w:tcW w:w="1986" w:type="dxa"/>
          </w:tcPr>
          <w:p w:rsidR="009605E8" w:rsidRPr="007C7272" w:rsidRDefault="009605E8"/>
        </w:tc>
        <w:tc>
          <w:tcPr>
            <w:tcW w:w="1986" w:type="dxa"/>
          </w:tcPr>
          <w:p w:rsidR="009605E8" w:rsidRPr="007C7272" w:rsidRDefault="009605E8"/>
        </w:tc>
        <w:tc>
          <w:tcPr>
            <w:tcW w:w="3403" w:type="dxa"/>
          </w:tcPr>
          <w:p w:rsidR="009605E8" w:rsidRPr="007C7272" w:rsidRDefault="009605E8"/>
        </w:tc>
        <w:tc>
          <w:tcPr>
            <w:tcW w:w="1702" w:type="dxa"/>
          </w:tcPr>
          <w:p w:rsidR="009605E8" w:rsidRPr="007C7272" w:rsidRDefault="009605E8"/>
        </w:tc>
        <w:tc>
          <w:tcPr>
            <w:tcW w:w="993" w:type="dxa"/>
          </w:tcPr>
          <w:p w:rsidR="009605E8" w:rsidRPr="007C7272" w:rsidRDefault="009605E8"/>
        </w:tc>
      </w:tr>
      <w:tr w:rsidR="009605E8" w:rsidRPr="00325A62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9605E8" w:rsidRPr="007C7272" w:rsidRDefault="007C727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 УЧЕБНО-МЕТОДИЧЕСКОЕ И ИНФОРМАЦИОННОЕ ОБЕСПЕЧЕНИЕ ДИСЦИПЛИНЫ (МОДУЛЯ)</w:t>
            </w:r>
          </w:p>
        </w:tc>
      </w:tr>
      <w:tr w:rsidR="009605E8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9605E8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9605E8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9605E8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9605E8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Pr="007C7272" w:rsidRDefault="007C7272">
            <w:pPr>
              <w:spacing w:after="0" w:line="240" w:lineRule="auto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Кравцов А. Г., </w:t>
            </w:r>
            <w:proofErr w:type="spellStart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Серёгин</w:t>
            </w:r>
            <w:proofErr w:type="spellEnd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А. А., Сердюк А. И.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Pr="007C7272" w:rsidRDefault="007C7272">
            <w:pPr>
              <w:spacing w:after="0" w:line="240" w:lineRule="auto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Современные многофункциональные и многоцелевые металлорежущие станки с ЧПУ и обеспечение точности и стабильности реализации на них технологических процессов: учебное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Оренбург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ОГУ, 2017, http://biblioclub.ru/index.php? page=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=485670</w:t>
            </w:r>
          </w:p>
        </w:tc>
      </w:tr>
      <w:tr w:rsidR="009605E8" w:rsidRPr="00325A62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Сибикин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М. Ю.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Pr="007C7272" w:rsidRDefault="007C7272">
            <w:pPr>
              <w:spacing w:after="0" w:line="240" w:lineRule="auto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Устройство, наладка и обслуживание станков: учебное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Pr="007C7272" w:rsidRDefault="007C727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Медиа, 2019,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=497678</w:t>
            </w:r>
          </w:p>
        </w:tc>
      </w:tr>
      <w:tr w:rsidR="009605E8" w:rsidRPr="00325A62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Сибикин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М. Ю.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Pr="007C7272" w:rsidRDefault="007C7272">
            <w:pPr>
              <w:spacing w:after="0" w:line="240" w:lineRule="auto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Металлорежущее оборудование машиностроительных предприятий: учебное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Pr="007C7272" w:rsidRDefault="007C727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Медиа, 2015,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=233704</w:t>
            </w:r>
          </w:p>
        </w:tc>
      </w:tr>
      <w:tr w:rsidR="009605E8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9605E8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9605E8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9605E8" w:rsidRPr="00325A62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Pr="007C7272" w:rsidRDefault="007C727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Фещенко</w:t>
            </w:r>
            <w:proofErr w:type="spellEnd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В. Н., </w:t>
            </w:r>
            <w:proofErr w:type="spellStart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Махмутов</w:t>
            </w:r>
            <w:proofErr w:type="spellEnd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Р. Х.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Токарная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обработка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учебник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Pr="007C7272" w:rsidRDefault="007C727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Москва|Вологда</w:t>
            </w:r>
            <w:proofErr w:type="spellEnd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Инфра- Инженерия, 2016,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=444432</w:t>
            </w:r>
          </w:p>
        </w:tc>
      </w:tr>
      <w:tr w:rsidR="009605E8" w:rsidRPr="00325A62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Pr="007C7272" w:rsidRDefault="007C727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Лучкин</w:t>
            </w:r>
            <w:proofErr w:type="spellEnd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В. К., Ванин В. А.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Pr="007C7272" w:rsidRDefault="007C7272">
            <w:pPr>
              <w:spacing w:after="0" w:line="240" w:lineRule="auto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Проектирование и программирование обработки на токарных станках с ЧПУ: учебное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Pr="007C7272" w:rsidRDefault="007C7272">
            <w:pPr>
              <w:spacing w:after="0" w:line="240" w:lineRule="auto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Тамбов: Издательство ФГБОУ ВПО «ТГТУ», 2015,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=444957</w:t>
            </w:r>
          </w:p>
        </w:tc>
      </w:tr>
      <w:tr w:rsidR="009605E8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Завистовский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С. Э.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Технологическая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оснастка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Минск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РИПО, 2015, http://biblioclub.ru/index.php? page=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=463707</w:t>
            </w:r>
          </w:p>
        </w:tc>
      </w:tr>
      <w:tr w:rsidR="009605E8" w:rsidRPr="00325A62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Сибикин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М. Ю.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Pr="007C7272" w:rsidRDefault="007C7272">
            <w:pPr>
              <w:spacing w:after="0" w:line="240" w:lineRule="auto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Металлообработка. Стратегия повышения эффективности: учебное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Pr="007C7272" w:rsidRDefault="007C7272">
            <w:pPr>
              <w:spacing w:after="0" w:line="240" w:lineRule="auto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Москва: </w:t>
            </w:r>
            <w:proofErr w:type="spellStart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-Медиа, 2018,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=481001</w:t>
            </w:r>
          </w:p>
        </w:tc>
      </w:tr>
      <w:tr w:rsidR="009605E8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9605E8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9605E8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</w:tbl>
    <w:p w:rsidR="009605E8" w:rsidRDefault="007C7272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9"/>
        <w:gridCol w:w="1887"/>
        <w:gridCol w:w="1847"/>
        <w:gridCol w:w="3110"/>
        <w:gridCol w:w="1680"/>
        <w:gridCol w:w="991"/>
      </w:tblGrid>
      <w:tr w:rsidR="009605E8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МР-19.plx</w:t>
            </w:r>
          </w:p>
        </w:tc>
        <w:tc>
          <w:tcPr>
            <w:tcW w:w="3403" w:type="dxa"/>
          </w:tcPr>
          <w:p w:rsidR="009605E8" w:rsidRDefault="009605E8"/>
        </w:tc>
        <w:tc>
          <w:tcPr>
            <w:tcW w:w="1702" w:type="dxa"/>
          </w:tcPr>
          <w:p w:rsidR="009605E8" w:rsidRDefault="009605E8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7</w:t>
            </w:r>
          </w:p>
        </w:tc>
      </w:tr>
      <w:tr w:rsidR="009605E8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9605E8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9605E8" w:rsidRPr="00325A62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Белов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П. С.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Pr="007C7272" w:rsidRDefault="007C7272">
            <w:pPr>
              <w:spacing w:after="0" w:line="240" w:lineRule="auto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Программирование обработки деталей на станках с ЧПУ: методические указания по выполнению самостоятельной работы студентов: методическое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Pr="007C7272" w:rsidRDefault="007C727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Медиа, 2019,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=561359</w:t>
            </w:r>
          </w:p>
        </w:tc>
      </w:tr>
      <w:tr w:rsidR="009605E8" w:rsidRPr="00325A62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Pr="007C7272" w:rsidRDefault="007C727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6.2. Перечень ресурсов информационно-телекоммуникационной сети "Интернет"</w:t>
            </w:r>
          </w:p>
        </w:tc>
      </w:tr>
      <w:tr w:rsidR="009605E8" w:rsidRPr="00325A62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Pr="007C7272" w:rsidRDefault="007C7272">
            <w:pPr>
              <w:spacing w:after="0" w:line="240" w:lineRule="auto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Технологическая оснастка : учебное пособие для вузов / Х. М. </w:t>
            </w:r>
            <w:proofErr w:type="spellStart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Рахимянов</w:t>
            </w:r>
            <w:proofErr w:type="spellEnd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Б. А. Красильников, Э. З. Мартынов, В. В. Янпольский. — Москва : Издательство </w:t>
            </w:r>
            <w:proofErr w:type="spellStart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2019. — 265 с. — (Университеты России). —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978-5-534- 04474-4. — Текст : электронный // ЭБС </w:t>
            </w:r>
            <w:proofErr w:type="spellStart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[сайт]. —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URL</w:t>
            </w: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</w:t>
            </w:r>
            <w:proofErr w:type="spellEnd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online</w:t>
            </w: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bcode</w:t>
            </w:r>
            <w:proofErr w:type="spellEnd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/437948</w:t>
            </w:r>
          </w:p>
        </w:tc>
      </w:tr>
      <w:tr w:rsidR="009605E8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9605E8" w:rsidRPr="00325A62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Pr="007C7272" w:rsidRDefault="007C7272">
            <w:pPr>
              <w:spacing w:after="0" w:line="240" w:lineRule="auto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Табличный редактор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MS</w:t>
            </w: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Excel</w:t>
            </w: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;  компьютерная тестовая система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Moodle</w:t>
            </w: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  <w:tr w:rsidR="009605E8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6.3.2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справочных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систем</w:t>
            </w:r>
            <w:proofErr w:type="spellEnd"/>
          </w:p>
        </w:tc>
      </w:tr>
      <w:tr w:rsidR="009605E8" w:rsidRPr="00325A62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Pr="007C7272" w:rsidRDefault="007C727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ЭБС «Университетская библиотека онлайн»</w:t>
            </w:r>
          </w:p>
        </w:tc>
      </w:tr>
      <w:tr w:rsidR="009605E8" w:rsidRPr="00325A62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Pr="007C7272" w:rsidRDefault="007C727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proofErr w:type="spellEnd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       Научная электронная библиотека</w:t>
            </w:r>
          </w:p>
        </w:tc>
      </w:tr>
      <w:tr w:rsidR="009605E8" w:rsidRPr="00325A62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Pr="007C7272" w:rsidRDefault="007C727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ebiblioteka</w:t>
            </w:r>
            <w:proofErr w:type="spellEnd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Универсальные базы данных изданий</w:t>
            </w:r>
          </w:p>
        </w:tc>
      </w:tr>
      <w:tr w:rsidR="009605E8" w:rsidRPr="00325A62">
        <w:trPr>
          <w:trHeight w:hRule="exact" w:val="277"/>
        </w:trPr>
        <w:tc>
          <w:tcPr>
            <w:tcW w:w="710" w:type="dxa"/>
          </w:tcPr>
          <w:p w:rsidR="009605E8" w:rsidRPr="007C7272" w:rsidRDefault="009605E8"/>
        </w:tc>
        <w:tc>
          <w:tcPr>
            <w:tcW w:w="1986" w:type="dxa"/>
          </w:tcPr>
          <w:p w:rsidR="009605E8" w:rsidRPr="007C7272" w:rsidRDefault="009605E8"/>
        </w:tc>
        <w:tc>
          <w:tcPr>
            <w:tcW w:w="1986" w:type="dxa"/>
          </w:tcPr>
          <w:p w:rsidR="009605E8" w:rsidRPr="007C7272" w:rsidRDefault="009605E8"/>
        </w:tc>
        <w:tc>
          <w:tcPr>
            <w:tcW w:w="3403" w:type="dxa"/>
          </w:tcPr>
          <w:p w:rsidR="009605E8" w:rsidRPr="007C7272" w:rsidRDefault="009605E8"/>
        </w:tc>
        <w:tc>
          <w:tcPr>
            <w:tcW w:w="1702" w:type="dxa"/>
          </w:tcPr>
          <w:p w:rsidR="009605E8" w:rsidRPr="007C7272" w:rsidRDefault="009605E8"/>
        </w:tc>
        <w:tc>
          <w:tcPr>
            <w:tcW w:w="993" w:type="dxa"/>
          </w:tcPr>
          <w:p w:rsidR="009605E8" w:rsidRPr="007C7272" w:rsidRDefault="009605E8"/>
        </w:tc>
      </w:tr>
      <w:tr w:rsidR="009605E8" w:rsidRPr="00325A62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9605E8" w:rsidRPr="007C7272" w:rsidRDefault="007C727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7. МАТЕРИАЛЬНО-ТЕХНИЧЕСКОЕ ОБЕСПЕЧЕНИЕ ДИСЦИПЛИНЫ (МОДУЛЯ)</w:t>
            </w:r>
          </w:p>
        </w:tc>
      </w:tr>
      <w:tr w:rsidR="009605E8" w:rsidRPr="00325A62" w:rsidTr="008C1BE0">
        <w:trPr>
          <w:trHeight w:hRule="exact" w:val="142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Pr="007C7272" w:rsidRDefault="007C7272" w:rsidP="008C1BE0">
            <w:pPr>
              <w:spacing w:after="0" w:line="240" w:lineRule="auto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Реализация дисциплины требует наличие учебной аудитории для проведения лекционных и </w:t>
            </w:r>
            <w:r w:rsidR="008C1BE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практических</w:t>
            </w: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занятий, укомплектованн</w:t>
            </w:r>
            <w:r w:rsidR="008C1BE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ой необходимой учебной мебелью,</w:t>
            </w: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техническими средствами</w:t>
            </w:r>
            <w:r w:rsidR="008C1BE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учебно-производственным оборудованием </w:t>
            </w: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для представления учебной информации обучающимся. Лекционная аудитория оборудована видеотехникой для просмотра презентаций (средствами звуковоспроизведения, экраном и выходом в сеть Интернет).</w:t>
            </w:r>
            <w:r w:rsidR="008C1BE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Практические занятия проводятся в аудитории автоматизированного проектирования, специализированной аудитории робототехники.</w:t>
            </w:r>
          </w:p>
        </w:tc>
      </w:tr>
      <w:tr w:rsidR="009605E8" w:rsidRPr="00325A62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Pr="007C7272" w:rsidRDefault="007C7272">
            <w:pPr>
              <w:spacing w:after="0" w:line="240" w:lineRule="auto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Методическое обеспечение дисциплины: тесты, методические пособия, раздаточный учебно-методический материал, электронные презентации.</w:t>
            </w:r>
          </w:p>
        </w:tc>
      </w:tr>
      <w:tr w:rsidR="009605E8" w:rsidRPr="00325A62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Default="007C727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Pr="007C7272" w:rsidRDefault="007C7272">
            <w:pPr>
              <w:spacing w:after="0" w:line="240" w:lineRule="auto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Технические средства обучения: мультимедийное оборудование.</w:t>
            </w:r>
          </w:p>
        </w:tc>
      </w:tr>
      <w:tr w:rsidR="009605E8" w:rsidRPr="00325A62">
        <w:trPr>
          <w:trHeight w:hRule="exact" w:val="277"/>
        </w:trPr>
        <w:tc>
          <w:tcPr>
            <w:tcW w:w="710" w:type="dxa"/>
          </w:tcPr>
          <w:p w:rsidR="009605E8" w:rsidRPr="007C7272" w:rsidRDefault="009605E8"/>
        </w:tc>
        <w:tc>
          <w:tcPr>
            <w:tcW w:w="1986" w:type="dxa"/>
          </w:tcPr>
          <w:p w:rsidR="009605E8" w:rsidRPr="007C7272" w:rsidRDefault="009605E8"/>
        </w:tc>
        <w:tc>
          <w:tcPr>
            <w:tcW w:w="1986" w:type="dxa"/>
          </w:tcPr>
          <w:p w:rsidR="009605E8" w:rsidRPr="007C7272" w:rsidRDefault="009605E8"/>
        </w:tc>
        <w:tc>
          <w:tcPr>
            <w:tcW w:w="3403" w:type="dxa"/>
          </w:tcPr>
          <w:p w:rsidR="009605E8" w:rsidRPr="007C7272" w:rsidRDefault="009605E8"/>
        </w:tc>
        <w:tc>
          <w:tcPr>
            <w:tcW w:w="1702" w:type="dxa"/>
          </w:tcPr>
          <w:p w:rsidR="009605E8" w:rsidRPr="007C7272" w:rsidRDefault="009605E8"/>
        </w:tc>
        <w:tc>
          <w:tcPr>
            <w:tcW w:w="993" w:type="dxa"/>
          </w:tcPr>
          <w:p w:rsidR="009605E8" w:rsidRPr="007C7272" w:rsidRDefault="009605E8"/>
        </w:tc>
      </w:tr>
      <w:tr w:rsidR="009605E8" w:rsidRPr="00325A62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9605E8" w:rsidRPr="007C7272" w:rsidRDefault="007C727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8. МЕТОДИЧЕСКИЕ УКАЗАНИЯ ДЛЯ ОБУЧАЮЩИХСЯ ПО ОСВОЕНИЮ ДИСЦИПЛИНЫ (МОДУЛЯ)</w:t>
            </w:r>
          </w:p>
        </w:tc>
      </w:tr>
      <w:tr w:rsidR="009605E8" w:rsidRPr="00325A62">
        <w:trPr>
          <w:trHeight w:hRule="exact" w:val="113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05E8" w:rsidRPr="007C7272" w:rsidRDefault="007C7272">
            <w:pPr>
              <w:spacing w:after="0" w:line="240" w:lineRule="auto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 Рейтинг-план дисциплины представлен в Приложении 2</w:t>
            </w:r>
          </w:p>
          <w:p w:rsidR="009605E8" w:rsidRPr="007C7272" w:rsidRDefault="009605E8">
            <w:pPr>
              <w:spacing w:after="0" w:line="240" w:lineRule="auto"/>
              <w:rPr>
                <w:sz w:val="19"/>
                <w:szCs w:val="19"/>
              </w:rPr>
            </w:pPr>
          </w:p>
          <w:p w:rsidR="009605E8" w:rsidRPr="007C7272" w:rsidRDefault="007C7272">
            <w:pPr>
              <w:spacing w:after="0" w:line="240" w:lineRule="auto"/>
              <w:rPr>
                <w:sz w:val="19"/>
                <w:szCs w:val="19"/>
              </w:rPr>
            </w:pP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2. На странице сайта </w:t>
            </w:r>
            <w:proofErr w:type="spellStart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Мининского</w:t>
            </w:r>
            <w:proofErr w:type="spellEnd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университета «Рейтинговая система оценки качества подготовки студентов»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proofErr w:type="spellEnd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scientific</w:t>
            </w: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education</w:t>
            </w: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docs</w:t>
            </w: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ump</w:t>
            </w:r>
            <w:r w:rsidRPr="007C727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представлен нормативный документ - Положение о рейтинговой оценке качества подготовки студентов</w:t>
            </w:r>
          </w:p>
        </w:tc>
      </w:tr>
    </w:tbl>
    <w:p w:rsidR="009605E8" w:rsidRPr="007C7272" w:rsidRDefault="009605E8"/>
    <w:sectPr w:rsidR="009605E8" w:rsidRPr="007C7272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453"/>
    <w:rsid w:val="0002418B"/>
    <w:rsid w:val="001F0BC7"/>
    <w:rsid w:val="00325A62"/>
    <w:rsid w:val="007C7272"/>
    <w:rsid w:val="008C1BE0"/>
    <w:rsid w:val="009605E8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016F1F2-3911-4A45-B8A1-B26835E16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2033</Words>
  <Characters>11594</Characters>
  <Application>Microsoft Office Word</Application>
  <DocSecurity>0</DocSecurity>
  <Lines>96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Worksheets</vt:lpstr>
      </vt:variant>
      <vt:variant>
        <vt:i4>2</vt:i4>
      </vt:variant>
    </vt:vector>
  </HeadingPairs>
  <TitlesOfParts>
    <vt:vector size="2" baseType="lpstr">
      <vt:lpstr>2019-2020_44_04_01 МР-19_plx_Наладка станков и манипуляторов с программным управлением_</vt:lpstr>
      <vt:lpstr>Лист1</vt:lpstr>
    </vt:vector>
  </TitlesOfParts>
  <Company/>
  <LinksUpToDate>false</LinksUpToDate>
  <CharactersWithSpaces>13600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2019-2020_44_04_01 МР-19_plx_Наладка станков и манипуляторов с программным управлением_</dc:title>
  <dc:creator>FastReport.NET</dc:creator>
  <cp:lastModifiedBy>Пользователь Windows</cp:lastModifiedBy>
  <cp:revision>2</cp:revision>
  <dcterms:created xsi:type="dcterms:W3CDTF">2019-08-28T12:54:00Z</dcterms:created>
  <dcterms:modified xsi:type="dcterms:W3CDTF">2019-08-28T12:54:00Z</dcterms:modified>
</cp:coreProperties>
</file>